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F5AF2" w14:textId="6CF5E92B" w:rsidR="00AF09BF" w:rsidRPr="00425714" w:rsidRDefault="00AF09BF" w:rsidP="00AF09BF">
      <w:pPr>
        <w:pStyle w:val="Nagwek"/>
        <w:jc w:val="right"/>
        <w:rPr>
          <w:i/>
          <w:iCs/>
          <w:sz w:val="24"/>
          <w:szCs w:val="24"/>
          <w:lang w:val="pl-PL"/>
        </w:rPr>
      </w:pPr>
      <w:r>
        <w:rPr>
          <w:i/>
          <w:iCs/>
          <w:sz w:val="24"/>
          <w:szCs w:val="24"/>
          <w:lang w:val="pl-PL"/>
        </w:rPr>
        <w:t>Załącznik Nr 2 do Ogłoszenia o naborze</w:t>
      </w:r>
    </w:p>
    <w:p w14:paraId="63AF36DA" w14:textId="77777777" w:rsidR="00AF09BF" w:rsidRDefault="00AF09BF" w:rsidP="00AF09BF">
      <w:pPr>
        <w:spacing w:before="240" w:after="24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CF085A8" w14:textId="3087C577" w:rsidR="0097132F" w:rsidRDefault="0097132F" w:rsidP="0097132F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7D72">
        <w:rPr>
          <w:rFonts w:ascii="Times New Roman" w:hAnsi="Times New Roman"/>
          <w:b/>
          <w:sz w:val="28"/>
          <w:szCs w:val="28"/>
        </w:rPr>
        <w:t>Oświadczenie</w:t>
      </w:r>
    </w:p>
    <w:p w14:paraId="027D4AC3" w14:textId="77777777" w:rsidR="00DE7D72" w:rsidRPr="00DE7D72" w:rsidRDefault="00DE7D72" w:rsidP="0097132F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44673B" w14:textId="56699B60" w:rsidR="0097132F" w:rsidRDefault="00DE7D72" w:rsidP="00DE7D7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AF09BF">
        <w:rPr>
          <w:rFonts w:ascii="Times New Roman" w:hAnsi="Times New Roman"/>
          <w:sz w:val="24"/>
          <w:szCs w:val="24"/>
        </w:rPr>
        <w:t xml:space="preserve"> związku z ubieganiem się – w trybie określonym w art. 11 ustawy z dnia </w:t>
      </w:r>
      <w:r>
        <w:rPr>
          <w:rFonts w:ascii="Times New Roman" w:hAnsi="Times New Roman"/>
          <w:sz w:val="24"/>
          <w:szCs w:val="24"/>
        </w:rPr>
        <w:br/>
      </w:r>
      <w:r w:rsidR="00AF09BF">
        <w:rPr>
          <w:rFonts w:ascii="Times New Roman" w:hAnsi="Times New Roman"/>
          <w:sz w:val="24"/>
          <w:szCs w:val="24"/>
        </w:rPr>
        <w:t>21 listopada 2008 r. o pracownikach samorządowych – o zatrudnienie w Powiatowym Centrum Usług Wspólnych w Wyszkowie na stanowisku S</w:t>
      </w:r>
      <w:r w:rsidR="0057008D">
        <w:rPr>
          <w:rFonts w:ascii="Times New Roman" w:hAnsi="Times New Roman"/>
          <w:sz w:val="24"/>
          <w:szCs w:val="24"/>
        </w:rPr>
        <w:t xml:space="preserve">amodzielny referent </w:t>
      </w:r>
      <w:r w:rsidR="00AF09BF">
        <w:rPr>
          <w:rFonts w:ascii="Times New Roman" w:hAnsi="Times New Roman"/>
          <w:sz w:val="24"/>
          <w:szCs w:val="24"/>
        </w:rPr>
        <w:t>ds. k</w:t>
      </w:r>
      <w:r w:rsidR="0057008D">
        <w:rPr>
          <w:rFonts w:ascii="Times New Roman" w:hAnsi="Times New Roman"/>
          <w:sz w:val="24"/>
          <w:szCs w:val="24"/>
        </w:rPr>
        <w:t>adr i płac</w:t>
      </w:r>
      <w:r w:rsidR="00AF09BF">
        <w:rPr>
          <w:rFonts w:ascii="Times New Roman" w:hAnsi="Times New Roman"/>
          <w:sz w:val="24"/>
          <w:szCs w:val="24"/>
        </w:rPr>
        <w:t xml:space="preserve"> oświadczam, że</w:t>
      </w:r>
      <w:r w:rsidR="0097132F" w:rsidRPr="0097132F">
        <w:rPr>
          <w:rFonts w:ascii="Times New Roman" w:hAnsi="Times New Roman"/>
          <w:sz w:val="24"/>
          <w:szCs w:val="24"/>
        </w:rPr>
        <w:t>:</w:t>
      </w:r>
    </w:p>
    <w:p w14:paraId="608B9CF5" w14:textId="77777777" w:rsidR="00DE7D72" w:rsidRPr="0097132F" w:rsidRDefault="00DE7D72" w:rsidP="0097132F">
      <w:pPr>
        <w:spacing w:after="0"/>
        <w:ind w:firstLine="360"/>
        <w:rPr>
          <w:rFonts w:ascii="Times New Roman" w:hAnsi="Times New Roman"/>
          <w:sz w:val="24"/>
          <w:szCs w:val="24"/>
        </w:rPr>
      </w:pPr>
    </w:p>
    <w:p w14:paraId="0B20F98E" w14:textId="513D71E2" w:rsidR="0097132F" w:rsidRDefault="00327302" w:rsidP="00327302">
      <w:pPr>
        <w:pStyle w:val="Lista1"/>
        <w:numPr>
          <w:ilvl w:val="0"/>
          <w:numId w:val="1"/>
        </w:numPr>
      </w:pPr>
      <w:r>
        <w:t xml:space="preserve">posiadam </w:t>
      </w:r>
      <w:r w:rsidR="0097132F" w:rsidRPr="0097132F">
        <w:t>pełną zdolność do czynności prawnych;</w:t>
      </w:r>
    </w:p>
    <w:p w14:paraId="4453785D" w14:textId="546DE267" w:rsidR="00327302" w:rsidRPr="0097132F" w:rsidRDefault="00327302" w:rsidP="00327302">
      <w:pPr>
        <w:pStyle w:val="Lista1"/>
        <w:numPr>
          <w:ilvl w:val="0"/>
          <w:numId w:val="1"/>
        </w:numPr>
      </w:pPr>
      <w:r>
        <w:t>korzystam z pełni praw publicznych</w:t>
      </w:r>
      <w:r w:rsidR="00EA73FF">
        <w:t>;</w:t>
      </w:r>
    </w:p>
    <w:p w14:paraId="0B126487" w14:textId="169370BF" w:rsidR="0097132F" w:rsidRPr="0097132F" w:rsidRDefault="0097132F" w:rsidP="0097132F">
      <w:pPr>
        <w:pStyle w:val="Lista1"/>
        <w:ind w:left="360"/>
      </w:pPr>
      <w:r w:rsidRPr="0097132F">
        <w:t>3)</w:t>
      </w:r>
      <w:r w:rsidRPr="0097132F">
        <w:tab/>
        <w:t xml:space="preserve">nie byłem skazany prawomocnym wyrokiem </w:t>
      </w:r>
      <w:r w:rsidR="00327302">
        <w:t xml:space="preserve">sądu </w:t>
      </w:r>
      <w:r w:rsidRPr="0097132F">
        <w:t xml:space="preserve">za </w:t>
      </w:r>
      <w:r w:rsidR="00327302" w:rsidRPr="0097132F">
        <w:t xml:space="preserve">umyślne </w:t>
      </w:r>
      <w:r w:rsidRPr="0097132F">
        <w:t xml:space="preserve">przestępstwo ścigane </w:t>
      </w:r>
      <w:r w:rsidR="00EA73FF">
        <w:br/>
      </w:r>
      <w:r w:rsidRPr="0097132F">
        <w:t>z oskarżenia publicznego ani za umyślne przestępstwo skarbowe.</w:t>
      </w:r>
    </w:p>
    <w:p w14:paraId="5BA73B66" w14:textId="77777777" w:rsidR="0097132F" w:rsidRPr="0097132F" w:rsidRDefault="0097132F" w:rsidP="0097132F">
      <w:pPr>
        <w:spacing w:before="240"/>
        <w:ind w:firstLine="360"/>
        <w:jc w:val="both"/>
        <w:rPr>
          <w:rFonts w:ascii="Times New Roman" w:hAnsi="Times New Roman"/>
          <w:sz w:val="24"/>
          <w:szCs w:val="24"/>
        </w:rPr>
      </w:pPr>
      <w:r w:rsidRPr="0097132F">
        <w:rPr>
          <w:rFonts w:ascii="Times New Roman" w:hAnsi="Times New Roman"/>
          <w:sz w:val="24"/>
          <w:szCs w:val="24"/>
        </w:rPr>
        <w:t>Jednocześnie w związku z tym, że możliwość podjęcia pracy na stanowisku, o które się ubiegam, uzależniona jest od posiadania nieposzlakowanej opinii, zapewniam, że mam nieposzlakowaną opinię, i oświadczam, że:</w:t>
      </w:r>
    </w:p>
    <w:p w14:paraId="399EA646" w14:textId="77777777" w:rsidR="0097132F" w:rsidRPr="0097132F" w:rsidRDefault="0097132F" w:rsidP="0097132F">
      <w:pPr>
        <w:pStyle w:val="Lista1"/>
        <w:ind w:left="364" w:hanging="392"/>
      </w:pPr>
      <w:r w:rsidRPr="0097132F">
        <w:t>1)</w:t>
      </w:r>
      <w:r w:rsidRPr="0097132F">
        <w:tab/>
        <w:t>nie byłem karany karą z tytułu odpowiedzialności dyscyplinarnej ani karą z tytułu odpowiedzialności zawodowej;</w:t>
      </w:r>
    </w:p>
    <w:p w14:paraId="22B6ACF0" w14:textId="59A4DBF0" w:rsidR="00DE7D72" w:rsidRPr="0097132F" w:rsidRDefault="0097132F" w:rsidP="00DE7D72">
      <w:pPr>
        <w:pStyle w:val="Lista1"/>
        <w:ind w:left="364" w:hanging="392"/>
      </w:pPr>
      <w:r w:rsidRPr="0097132F">
        <w:t>2)</w:t>
      </w:r>
      <w:r w:rsidRPr="0097132F">
        <w:tab/>
        <w:t>nie byłem ukarany karą za naruszenie dyscypliny finansów publicznych</w:t>
      </w:r>
      <w:r w:rsidR="00DE7D72">
        <w:t>.</w:t>
      </w:r>
    </w:p>
    <w:p w14:paraId="55153439" w14:textId="24965DB5" w:rsidR="0097132F" w:rsidRDefault="0097132F" w:rsidP="0097132F">
      <w:pPr>
        <w:pStyle w:val="Lista1"/>
        <w:ind w:left="364" w:hanging="392"/>
      </w:pPr>
    </w:p>
    <w:p w14:paraId="2ECDB6BA" w14:textId="77777777" w:rsidR="00DE7D72" w:rsidRDefault="00DE7D72" w:rsidP="0097132F">
      <w:pPr>
        <w:pStyle w:val="Lista1"/>
        <w:spacing w:before="240"/>
        <w:ind w:left="5940" w:hanging="4"/>
      </w:pPr>
    </w:p>
    <w:p w14:paraId="6BC719C1" w14:textId="77777777" w:rsidR="00DE7D72" w:rsidRDefault="00DE7D72" w:rsidP="0097132F">
      <w:pPr>
        <w:pStyle w:val="Lista1"/>
        <w:spacing w:before="240"/>
        <w:ind w:left="5940" w:hanging="4"/>
      </w:pPr>
    </w:p>
    <w:p w14:paraId="29816206" w14:textId="24E7CD99" w:rsidR="0097132F" w:rsidRDefault="0097132F" w:rsidP="0097132F">
      <w:pPr>
        <w:pStyle w:val="Lista1"/>
        <w:spacing w:before="240"/>
        <w:ind w:left="5940" w:hanging="4"/>
      </w:pPr>
      <w:r>
        <w:t>............................................</w:t>
      </w:r>
    </w:p>
    <w:p w14:paraId="639A488F" w14:textId="4134C5A4" w:rsidR="0097132F" w:rsidRPr="0097132F" w:rsidRDefault="0097132F" w:rsidP="00DE7D72">
      <w:pPr>
        <w:pStyle w:val="Lista1"/>
        <w:ind w:left="6096" w:hanging="4"/>
        <w:rPr>
          <w:sz w:val="20"/>
        </w:rPr>
      </w:pPr>
      <w:r w:rsidRPr="0097132F">
        <w:rPr>
          <w:sz w:val="20"/>
        </w:rPr>
        <w:t>(</w:t>
      </w:r>
      <w:r w:rsidR="00DE7D72">
        <w:rPr>
          <w:sz w:val="20"/>
        </w:rPr>
        <w:t xml:space="preserve">czytelny </w:t>
      </w:r>
      <w:r w:rsidRPr="0097132F">
        <w:rPr>
          <w:sz w:val="20"/>
        </w:rPr>
        <w:t>podpis kandydata)</w:t>
      </w:r>
    </w:p>
    <w:sectPr w:rsidR="0097132F" w:rsidRPr="00971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66028"/>
    <w:multiLevelType w:val="hybridMultilevel"/>
    <w:tmpl w:val="78CA560E"/>
    <w:lvl w:ilvl="0" w:tplc="0AC68EC4">
      <w:start w:val="1"/>
      <w:numFmt w:val="decimal"/>
      <w:lvlText w:val="%1)"/>
      <w:lvlJc w:val="left"/>
      <w:pPr>
        <w:ind w:left="35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517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2F"/>
    <w:rsid w:val="00327302"/>
    <w:rsid w:val="00357C45"/>
    <w:rsid w:val="00544213"/>
    <w:rsid w:val="0057008D"/>
    <w:rsid w:val="00640664"/>
    <w:rsid w:val="0072494E"/>
    <w:rsid w:val="0097132F"/>
    <w:rsid w:val="00AF09BF"/>
    <w:rsid w:val="00C05EFF"/>
    <w:rsid w:val="00CF3E60"/>
    <w:rsid w:val="00D32DF5"/>
    <w:rsid w:val="00DE7D72"/>
    <w:rsid w:val="00EA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F8B46"/>
  <w14:defaultImageDpi w14:val="0"/>
  <w15:docId w15:val="{2C58D589-C393-46C6-A954-CF2022BC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1">
    <w:name w:val="Lista1"/>
    <w:basedOn w:val="Normalny"/>
    <w:rsid w:val="0097132F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Pole">
    <w:name w:val="Pole"/>
    <w:uiPriority w:val="99"/>
    <w:rsid w:val="0097132F"/>
    <w:rPr>
      <w:rFonts w:ascii="Times New Roman" w:hAnsi="Times New Roman"/>
      <w:bdr w:val="double" w:sz="4" w:space="0" w:color="auto"/>
    </w:rPr>
  </w:style>
  <w:style w:type="character" w:styleId="Hipercze">
    <w:name w:val="Hyperlink"/>
    <w:basedOn w:val="Domylnaczcionkaakapitu"/>
    <w:uiPriority w:val="99"/>
    <w:semiHidden/>
    <w:unhideWhenUsed/>
    <w:rsid w:val="00CF3E60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AF09BF"/>
    <w:pPr>
      <w:tabs>
        <w:tab w:val="center" w:pos="4536"/>
        <w:tab w:val="right" w:pos="9072"/>
      </w:tabs>
      <w:spacing w:after="0" w:line="360" w:lineRule="auto"/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F09BF"/>
    <w:rPr>
      <w:rFonts w:ascii="Times New Roman" w:hAnsi="Times New Roman" w:cs="Times New Roman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Ostapczuk, Anna</dc:creator>
  <cp:keywords/>
  <dc:description/>
  <cp:lastModifiedBy>Dorota Stworzyjanek</cp:lastModifiedBy>
  <cp:revision>4</cp:revision>
  <dcterms:created xsi:type="dcterms:W3CDTF">2023-06-25T18:11:00Z</dcterms:created>
  <dcterms:modified xsi:type="dcterms:W3CDTF">2024-12-19T14:40:00Z</dcterms:modified>
</cp:coreProperties>
</file>