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841E" w14:textId="77777777" w:rsidR="00501202" w:rsidRPr="005F367D" w:rsidRDefault="00501202" w:rsidP="00501202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F5358" w:rsidRPr="005F367D">
        <w:rPr>
          <w:rFonts w:asciiTheme="minorHAnsi" w:hAnsiTheme="minorHAnsi" w:cstheme="minorHAnsi"/>
          <w:sz w:val="20"/>
          <w:szCs w:val="20"/>
        </w:rPr>
        <w:t>1</w:t>
      </w:r>
      <w:r w:rsidRPr="005F36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B99228" w14:textId="30BB92A2" w:rsidR="005F367D" w:rsidRDefault="00501202" w:rsidP="007147AA">
      <w:pPr>
        <w:pStyle w:val="Textbod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F6948">
        <w:rPr>
          <w:rFonts w:asciiTheme="minorHAnsi" w:hAnsiTheme="minorHAnsi" w:cstheme="minorHAnsi"/>
          <w:sz w:val="18"/>
          <w:szCs w:val="18"/>
        </w:rPr>
        <w:t>(pieczęć Dostawcy)</w:t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</w:p>
    <w:p w14:paraId="116DCEE0" w14:textId="59379C6E" w:rsidR="00741261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P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owiatowe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C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entrum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sług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W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>spólnych</w:t>
      </w:r>
    </w:p>
    <w:p w14:paraId="3CA62D82" w14:textId="2DAE8822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 Wyszkowie</w:t>
      </w:r>
    </w:p>
    <w:p w14:paraId="4E2CAEAA" w14:textId="0146EF67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5728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l. Świętojańska 8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2C</w:t>
      </w:r>
    </w:p>
    <w:p w14:paraId="233592D1" w14:textId="157C2969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07-20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Wyszków</w:t>
      </w:r>
    </w:p>
    <w:p w14:paraId="594E1458" w14:textId="77777777" w:rsidR="00501202" w:rsidRPr="005F367D" w:rsidRDefault="00501202" w:rsidP="00501202">
      <w:pPr>
        <w:pStyle w:val="Textbody"/>
        <w:rPr>
          <w:rFonts w:asciiTheme="minorHAnsi" w:hAnsiTheme="minorHAnsi" w:cstheme="minorHAnsi"/>
          <w:b/>
          <w:sz w:val="20"/>
          <w:szCs w:val="20"/>
        </w:rPr>
      </w:pPr>
    </w:p>
    <w:p w14:paraId="236F6B8E" w14:textId="77777777" w:rsidR="00501202" w:rsidRPr="005F367D" w:rsidRDefault="00FA08A6" w:rsidP="00501202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F367D">
        <w:rPr>
          <w:rFonts w:asciiTheme="minorHAnsi" w:hAnsiTheme="minorHAnsi" w:cstheme="minorHAnsi"/>
          <w:b/>
          <w:sz w:val="22"/>
          <w:szCs w:val="22"/>
          <w:lang w:val="de-DE"/>
        </w:rPr>
        <w:t>FORMULARZ OFERTOWY</w:t>
      </w:r>
    </w:p>
    <w:p w14:paraId="554965B8" w14:textId="6E9ECB98" w:rsidR="000A51A2" w:rsidRPr="005F367D" w:rsidRDefault="000A51A2" w:rsidP="008F0F4D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Nawiązując do zaproszenia do wzięcia udziału w  postępowaniu niepodlegającemu ustawie z dnia 11 września 2019r. Prawo zamówień publicznych (tj. Dz. U z 202</w:t>
      </w:r>
      <w:r w:rsidR="00E53228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4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 r., poz. 1</w:t>
      </w:r>
      <w:r w:rsidR="00E53228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320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 z późn. zm.)</w:t>
      </w:r>
      <w:r w:rsidR="00854672"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, w którym wartość przedmiotu nie przekracza równowartości kwoty 130 000 złotych, zgodnie z art. 2 ust. 1 pkt 1 Prawa zamówień publicznych oferujemy wykonanie przedmiotu zamówienia p.n.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: </w:t>
      </w:r>
    </w:p>
    <w:p w14:paraId="4ADD7770" w14:textId="4FFC6888" w:rsidR="00D37870" w:rsidRPr="0014653F" w:rsidRDefault="00D37870" w:rsidP="00D37870">
      <w:pPr>
        <w:pStyle w:val="Textbody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„Sukcesywna dostawa 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tuszy i tonerów do drukarek i kserokopiarek 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>dla potrzeb własnych oraz dla jednostek obsługiwanych przez Powiatowe Centrum Usług Wspólnych w Wyszkowie w roku 202</w:t>
      </w:r>
      <w:r w:rsidR="00E53228">
        <w:rPr>
          <w:rFonts w:asciiTheme="minorHAnsi" w:hAnsiTheme="minorHAnsi" w:cstheme="minorHAnsi"/>
          <w:b/>
          <w:i/>
          <w:color w:val="000000"/>
          <w:sz w:val="20"/>
          <w:szCs w:val="20"/>
        </w:rPr>
        <w:t>5</w:t>
      </w:r>
      <w:r w:rsidRPr="0014653F">
        <w:rPr>
          <w:rFonts w:asciiTheme="minorHAnsi" w:hAnsiTheme="minorHAnsi" w:cstheme="minorHAnsi"/>
          <w:b/>
          <w:i/>
          <w:color w:val="000000"/>
          <w:sz w:val="20"/>
          <w:szCs w:val="20"/>
        </w:rPr>
        <w:t>”</w:t>
      </w:r>
    </w:p>
    <w:p w14:paraId="199BD538" w14:textId="772A5F50" w:rsidR="000C1F7D" w:rsidRPr="005F367D" w:rsidRDefault="00854672" w:rsidP="000C1F7D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>Ja niżej podpisany oświadczam, że oferuję r</w:t>
      </w:r>
      <w:r w:rsidR="000A51A2" w:rsidRPr="005F367D">
        <w:rPr>
          <w:rFonts w:cstheme="minorHAnsi"/>
          <w:color w:val="000000"/>
          <w:sz w:val="20"/>
          <w:szCs w:val="20"/>
        </w:rPr>
        <w:t>ealiz</w:t>
      </w:r>
      <w:r w:rsidRPr="005F367D">
        <w:rPr>
          <w:rFonts w:cstheme="minorHAnsi"/>
          <w:color w:val="000000"/>
          <w:sz w:val="20"/>
          <w:szCs w:val="20"/>
        </w:rPr>
        <w:t xml:space="preserve">ację przedmiotu zamówienia określonego w </w:t>
      </w:r>
      <w:r w:rsidR="008A483C">
        <w:rPr>
          <w:rFonts w:cstheme="minorHAnsi"/>
          <w:color w:val="000000"/>
          <w:sz w:val="20"/>
          <w:szCs w:val="20"/>
        </w:rPr>
        <w:t xml:space="preserve">Specyfikacji Warunków Zamówienia </w:t>
      </w:r>
      <w:r w:rsidRPr="005F367D">
        <w:rPr>
          <w:rFonts w:cstheme="minorHAnsi"/>
          <w:color w:val="000000"/>
          <w:sz w:val="20"/>
          <w:szCs w:val="20"/>
        </w:rPr>
        <w:t>zgodnie z jego zapisami, jak i projektowanymi postanowieniami umowy za łączną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br/>
      </w:r>
      <w:r w:rsidR="000C1F7D" w:rsidRPr="005F367D">
        <w:rPr>
          <w:rFonts w:cstheme="minorHAnsi"/>
          <w:b/>
          <w:bCs/>
          <w:color w:val="000000"/>
          <w:sz w:val="20"/>
          <w:szCs w:val="20"/>
        </w:rPr>
        <w:t>kwotę brutto: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384552AD" w14:textId="782EC713" w:rsidR="000A51A2" w:rsidRPr="00854672" w:rsidRDefault="000A51A2" w:rsidP="007147AA">
      <w:pPr>
        <w:pStyle w:val="Akapitzlist"/>
        <w:spacing w:after="0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Na łączną kwotę brutto 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wskazaną powyżej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składają się poszczególne wartości z </w:t>
      </w:r>
      <w:r w:rsidR="00862CCC" w:rsidRPr="005F367D">
        <w:rPr>
          <w:rFonts w:cstheme="minorHAnsi"/>
          <w:color w:val="000000"/>
          <w:sz w:val="20"/>
          <w:szCs w:val="20"/>
        </w:rPr>
        <w:t>Części</w:t>
      </w:r>
      <w:r w:rsidR="008A483C">
        <w:rPr>
          <w:rFonts w:cstheme="minorHAnsi"/>
          <w:color w:val="000000"/>
          <w:sz w:val="20"/>
          <w:szCs w:val="20"/>
        </w:rPr>
        <w:t xml:space="preserve"> I-VIII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postępowania, zgodnie</w:t>
      </w:r>
      <w:r w:rsidR="00862CCC">
        <w:rPr>
          <w:rFonts w:cstheme="minorHAnsi"/>
          <w:color w:val="000000"/>
          <w:sz w:val="20"/>
          <w:szCs w:val="20"/>
        </w:rPr>
        <w:t xml:space="preserve"> </w:t>
      </w:r>
      <w:r w:rsidR="005F367D">
        <w:rPr>
          <w:rFonts w:cstheme="minorHAnsi"/>
          <w:color w:val="000000"/>
          <w:sz w:val="20"/>
          <w:szCs w:val="20"/>
        </w:rPr>
        <w:br/>
      </w:r>
      <w:r w:rsidR="00862CCC">
        <w:rPr>
          <w:rFonts w:cstheme="minorHAnsi"/>
          <w:color w:val="000000"/>
          <w:sz w:val="20"/>
          <w:szCs w:val="20"/>
        </w:rPr>
        <w:t>z danymi określonymi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6717"/>
        <w:gridCol w:w="2380"/>
      </w:tblGrid>
      <w:tr w:rsidR="00862CCC" w:rsidRPr="000F0CB3" w14:paraId="125E2E18" w14:textId="77777777" w:rsidTr="00862CCC">
        <w:tc>
          <w:tcPr>
            <w:tcW w:w="532" w:type="dxa"/>
          </w:tcPr>
          <w:p w14:paraId="56817EED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6" w:type="dxa"/>
          </w:tcPr>
          <w:p w14:paraId="40EF4043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5810EFA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2409" w:type="dxa"/>
          </w:tcPr>
          <w:p w14:paraId="33284EFC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C6ADBEF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862CCC" w:rsidRPr="000F0CB3" w14:paraId="64709DDE" w14:textId="77777777" w:rsidTr="00862CCC">
        <w:trPr>
          <w:trHeight w:val="464"/>
        </w:trPr>
        <w:tc>
          <w:tcPr>
            <w:tcW w:w="532" w:type="dxa"/>
          </w:tcPr>
          <w:p w14:paraId="421B0C4F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6" w:type="dxa"/>
          </w:tcPr>
          <w:p w14:paraId="22B41861" w14:textId="727D6C67" w:rsidR="00862CCC" w:rsidRPr="005F367D" w:rsidRDefault="00862CCC" w:rsidP="00862CCC">
            <w:pPr>
              <w:pStyle w:val="Textbody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ostawa </w:t>
            </w:r>
            <w:r w:rsidR="00D37870" w:rsidRPr="00D37870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 do drukarek i kserokopiarek</w:t>
            </w:r>
            <w:r w:rsidR="00D37870" w:rsidRPr="00D3787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4D63F4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Powiatowego Centrum Usług Wspólnych w Wyszkowie – Załącznik nr 2</w:t>
            </w:r>
            <w:r w:rsidR="005F36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7218075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54041BAE" w14:textId="77777777" w:rsidTr="00862CCC">
        <w:tc>
          <w:tcPr>
            <w:tcW w:w="532" w:type="dxa"/>
          </w:tcPr>
          <w:p w14:paraId="4F654A5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6" w:type="dxa"/>
          </w:tcPr>
          <w:p w14:paraId="7BE15BF1" w14:textId="3C6858AF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ŚĆ 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ostawa </w:t>
            </w:r>
            <w:r w:rsidR="00D37870" w:rsidRPr="00D37870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 do drukarek i kserokopiarek</w:t>
            </w:r>
            <w:r w:rsidR="00D37870" w:rsidRPr="00D3787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4D63F4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Centrum Edukacji Ustawicznej i Zawodowej „Kopernik”  w Wyszkowie – Załącznik nr 2a</w:t>
            </w:r>
          </w:p>
        </w:tc>
        <w:tc>
          <w:tcPr>
            <w:tcW w:w="2409" w:type="dxa"/>
          </w:tcPr>
          <w:p w14:paraId="0F912E2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A07094A" w14:textId="77777777" w:rsidTr="00862CCC">
        <w:tc>
          <w:tcPr>
            <w:tcW w:w="532" w:type="dxa"/>
          </w:tcPr>
          <w:p w14:paraId="3CA6C5A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6" w:type="dxa"/>
          </w:tcPr>
          <w:p w14:paraId="64F8FFD7" w14:textId="639B57F6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ŚĆ III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ostawa </w:t>
            </w:r>
            <w:r w:rsidR="00D37870" w:rsidRPr="00D37870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 do drukarek i kserokopiarek</w:t>
            </w:r>
            <w:r w:rsidR="00D37870" w:rsidRPr="00D3787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4D63F4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Zespołu Szkół Nr 1 im. 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im. Marii Skłodowskiej - Curie w Wyszkowie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Załącznik nr 2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2409" w:type="dxa"/>
          </w:tcPr>
          <w:p w14:paraId="3F7BBE16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3F6E868" w14:textId="77777777" w:rsidTr="00862CCC">
        <w:tc>
          <w:tcPr>
            <w:tcW w:w="532" w:type="dxa"/>
          </w:tcPr>
          <w:p w14:paraId="6AFC13A1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6" w:type="dxa"/>
          </w:tcPr>
          <w:p w14:paraId="6389E6B8" w14:textId="3009AD2B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IV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ostawa </w:t>
            </w:r>
            <w:r w:rsidR="00D37870" w:rsidRPr="00D37870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 do drukarek i kserokopiarek</w:t>
            </w:r>
            <w:r w:rsidR="00D37870" w:rsidRPr="00D3787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4D63F4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="00F5793A"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– dla I Liceum Ogólnokształcącego im. C.K. Norwida w Wyszkowie – Załącznik nr 2c</w:t>
            </w:r>
          </w:p>
        </w:tc>
        <w:tc>
          <w:tcPr>
            <w:tcW w:w="2409" w:type="dxa"/>
          </w:tcPr>
          <w:p w14:paraId="3C651BF4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54E08923" w14:textId="77777777" w:rsidTr="00862CCC">
        <w:tc>
          <w:tcPr>
            <w:tcW w:w="532" w:type="dxa"/>
          </w:tcPr>
          <w:p w14:paraId="66ECC847" w14:textId="6078698C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6" w:type="dxa"/>
          </w:tcPr>
          <w:p w14:paraId="24CC31EC" w14:textId="3DBFB29A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ostawa </w:t>
            </w:r>
            <w:r w:rsidR="00D37870" w:rsidRPr="00D37870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 do drukarek i kserokopiarek</w:t>
            </w:r>
            <w:r w:rsidR="00D37870" w:rsidRPr="00D3787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4D63F4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Specjalnego Ośrodka Szkolno-Wychowawczego im. Marii Konopnickiej w Wyszkowie – Załącznik nr 2d</w:t>
            </w:r>
          </w:p>
        </w:tc>
        <w:tc>
          <w:tcPr>
            <w:tcW w:w="2409" w:type="dxa"/>
          </w:tcPr>
          <w:p w14:paraId="48A3F450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2CB04CA3" w14:textId="77777777" w:rsidTr="00862CCC">
        <w:tc>
          <w:tcPr>
            <w:tcW w:w="532" w:type="dxa"/>
          </w:tcPr>
          <w:p w14:paraId="20CB6E66" w14:textId="00B8ACE5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6" w:type="dxa"/>
          </w:tcPr>
          <w:p w14:paraId="37570929" w14:textId="18C0B4D2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ostawa </w:t>
            </w:r>
            <w:r w:rsidR="00D37870" w:rsidRPr="00D37870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 do drukarek i kserokopiarek</w:t>
            </w:r>
            <w:r w:rsidR="00D37870" w:rsidRPr="00D3787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4D63F4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Specjalnych w Brańszczyku – Załącznik nr 2e</w:t>
            </w:r>
          </w:p>
        </w:tc>
        <w:tc>
          <w:tcPr>
            <w:tcW w:w="2409" w:type="dxa"/>
          </w:tcPr>
          <w:p w14:paraId="21073606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3287371C" w14:textId="77777777" w:rsidTr="00862CCC">
        <w:tc>
          <w:tcPr>
            <w:tcW w:w="532" w:type="dxa"/>
          </w:tcPr>
          <w:p w14:paraId="4B81FD40" w14:textId="17423C05" w:rsidR="00F5793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6" w:type="dxa"/>
          </w:tcPr>
          <w:p w14:paraId="54DD6182" w14:textId="09A39A0D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ostawa </w:t>
            </w:r>
            <w:r w:rsidR="00D37870" w:rsidRPr="00D37870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 do drukarek i kserokopiarek</w:t>
            </w:r>
            <w:r w:rsidR="00D37870" w:rsidRPr="00D3787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4D63F4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 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Poradni Psychologiczno-Pedagogicznej w Wyszkowie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Załącznik nr 2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409" w:type="dxa"/>
          </w:tcPr>
          <w:p w14:paraId="4BF28939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C6FDA" w:rsidRPr="000F0CB3" w14:paraId="6DC0014A" w14:textId="77777777" w:rsidTr="00862CCC">
        <w:tc>
          <w:tcPr>
            <w:tcW w:w="532" w:type="dxa"/>
          </w:tcPr>
          <w:p w14:paraId="481D4325" w14:textId="2E9925B1" w:rsidR="00AC6FD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6" w:type="dxa"/>
          </w:tcPr>
          <w:p w14:paraId="25A5B2C4" w14:textId="5B2DF9D6" w:rsidR="00AC6FDA" w:rsidRPr="005F367D" w:rsidRDefault="00AC6FD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ostawa </w:t>
            </w:r>
            <w:r w:rsidR="00D37870" w:rsidRPr="00D37870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 do drukarek i kserokopiarek</w:t>
            </w:r>
            <w:r w:rsidR="00D37870" w:rsidRPr="00D3787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4D63F4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w Długosiodle – Załącznik nr 2g</w:t>
            </w:r>
          </w:p>
        </w:tc>
        <w:tc>
          <w:tcPr>
            <w:tcW w:w="2409" w:type="dxa"/>
          </w:tcPr>
          <w:p w14:paraId="60C7D840" w14:textId="77777777" w:rsidR="00AC6FDA" w:rsidRPr="000F0CB3" w:rsidRDefault="00AC6FD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F367D" w:rsidRPr="000F0CB3" w14:paraId="04C947E1" w14:textId="77777777" w:rsidTr="00862CCC">
        <w:tc>
          <w:tcPr>
            <w:tcW w:w="532" w:type="dxa"/>
          </w:tcPr>
          <w:p w14:paraId="406C530A" w14:textId="77777777" w:rsidR="005F367D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6BA7BAE" w14:textId="447C4F0A" w:rsidR="005F367D" w:rsidRPr="005F367D" w:rsidRDefault="005F367D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0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409" w:type="dxa"/>
          </w:tcPr>
          <w:p w14:paraId="0B277BE9" w14:textId="77777777" w:rsidR="005F367D" w:rsidRPr="000F0CB3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23E978D" w14:textId="77777777" w:rsidR="000A51A2" w:rsidRDefault="000A51A2" w:rsidP="000A51A2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2EAE291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>, że zapoznałem się ze specyfikacją warunków zamówienia i nie wnoszę do niej zastrzeżeń oraz zdobyłem wszelkie konieczne informacje do przygotowania oferty</w:t>
      </w:r>
      <w:r w:rsidRPr="0092589F">
        <w:rPr>
          <w:rFonts w:cstheme="minorHAnsi"/>
          <w:b/>
          <w:color w:val="000000"/>
          <w:sz w:val="20"/>
          <w:szCs w:val="20"/>
        </w:rPr>
        <w:t xml:space="preserve"> </w:t>
      </w:r>
      <w:r w:rsidRPr="0092589F">
        <w:rPr>
          <w:rFonts w:cstheme="minorHAnsi"/>
          <w:color w:val="000000"/>
          <w:sz w:val="20"/>
          <w:szCs w:val="20"/>
        </w:rPr>
        <w:t xml:space="preserve">oraz uzyskałem wszelkie dane, jakie mogą być niezbędne w przygotowaniu oferty i podpisaniu umowy na wykonanie zamówienia. </w:t>
      </w:r>
    </w:p>
    <w:p w14:paraId="4802B1D0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w cenie mojej oferty zostały uwzględnione wszystkie koszty wykonania zamówienia.</w:t>
      </w:r>
    </w:p>
    <w:p w14:paraId="2A6C49F0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posiadam niezbędną wiedzę i doświadczenie oraz dysponuję potencjałem technicznym do realizacji zamówienia zgodnie z wymogami określonymi w zapytaniu ofertowym. </w:t>
      </w:r>
    </w:p>
    <w:p w14:paraId="175D39B5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uzyskałem wszystkie niezbędne informacje do przygotowania oferty i realizacji zamówienia.</w:t>
      </w:r>
    </w:p>
    <w:p w14:paraId="6E7B8D19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 xml:space="preserve"> </w:t>
      </w: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 xml:space="preserve">, że uważam się za związanym niniejszą ofertą przez okres 30 dni od terminu składania ofert. </w:t>
      </w:r>
    </w:p>
    <w:p w14:paraId="14E0E8B4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lastRenderedPageBreak/>
        <w:t xml:space="preserve"> </w:t>
      </w: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 xml:space="preserve">, że zawarty w specyfikacji warunków zamówienia wzór umowy oraz możliwe zmiany do treści umowy zostały przeze mnie zaakceptowane i zobowiązuję się w przypadku wyboru mojej oferty do zawarcia umowy na tych warunkach w miejscu i terminie wskazanym przez Zamawiającego. </w:t>
      </w:r>
    </w:p>
    <w:p w14:paraId="134BF52B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znajduję się w sytuacji ekonomicznej i finansowej zapewniającej wykonanie przedmiotu zamówienia zgodnie z wymogami określonymi w zapytaniu ofertowym.</w:t>
      </w:r>
      <w:bookmarkStart w:id="0" w:name="_Hlk151732328"/>
    </w:p>
    <w:p w14:paraId="640939CD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</w:t>
      </w:r>
      <w:bookmarkEnd w:id="0"/>
      <w:r w:rsidRPr="0092589F">
        <w:rPr>
          <w:rFonts w:eastAsia="Times New Roman" w:cstheme="minorHAnsi"/>
          <w:sz w:val="20"/>
          <w:szCs w:val="20"/>
          <w:lang w:eastAsia="pl-PL"/>
        </w:rPr>
        <w:t>nie zalegam ze zobowiązaniami publicznymi - prawnymi wobec ZUS i Urzędu Skarbowego.</w:t>
      </w:r>
      <w:bookmarkStart w:id="1" w:name="_Hlk151732372"/>
    </w:p>
    <w:p w14:paraId="50FB5CBE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</w:t>
      </w:r>
      <w:bookmarkEnd w:id="1"/>
      <w:r w:rsidRPr="0092589F">
        <w:rPr>
          <w:rFonts w:eastAsia="Times New Roman" w:cstheme="minorHAnsi"/>
          <w:sz w:val="20"/>
          <w:szCs w:val="20"/>
          <w:lang w:eastAsia="pl-PL"/>
        </w:rPr>
        <w:t>nie figuruję w kartotece karnej Krajowego Rejestru Karnego.</w:t>
      </w:r>
    </w:p>
    <w:p w14:paraId="5621B4BF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posiadam pełną zdolność do czynności prawnych oraz o korzystania z pełni praw publicznych.</w:t>
      </w:r>
    </w:p>
    <w:p w14:paraId="661FE76A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</w:t>
      </w:r>
      <w:r>
        <w:rPr>
          <w:rFonts w:cstheme="minorHAnsi"/>
          <w:b/>
          <w:bCs/>
          <w:color w:val="000000"/>
          <w:sz w:val="20"/>
          <w:szCs w:val="20"/>
        </w:rPr>
        <w:t>ŚWIADCZAM</w:t>
      </w:r>
      <w:r w:rsidRPr="0092589F">
        <w:rPr>
          <w:rFonts w:cstheme="minorHAnsi"/>
          <w:color w:val="000000"/>
          <w:sz w:val="20"/>
          <w:szCs w:val="20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0FDBA27" w14:textId="77777777" w:rsidR="00801D01" w:rsidRPr="0092589F" w:rsidRDefault="00801D01" w:rsidP="00801D01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INFORMUJĘ</w:t>
      </w:r>
      <w:r w:rsidRPr="0092589F">
        <w:rPr>
          <w:rFonts w:cstheme="minorHAnsi"/>
          <w:color w:val="000000"/>
          <w:sz w:val="20"/>
          <w:szCs w:val="20"/>
        </w:rPr>
        <w:t>, że niżej wymienione  części zamówienia:</w:t>
      </w:r>
    </w:p>
    <w:p w14:paraId="50DB528B" w14:textId="77777777" w:rsidR="00801D01" w:rsidRPr="0092589F" w:rsidRDefault="00801D01" w:rsidP="00801D01">
      <w:pPr>
        <w:pStyle w:val="Akapitzlist"/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 xml:space="preserve">- nie zamierzam powierzyć Podwykonawcom* </w:t>
      </w:r>
    </w:p>
    <w:p w14:paraId="08FA7963" w14:textId="77777777" w:rsidR="00801D01" w:rsidRPr="0092589F" w:rsidRDefault="00801D01" w:rsidP="00801D01">
      <w:pPr>
        <w:pStyle w:val="Akapitzlist"/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>- zamierzam powierzyć Podwykonawcom: .........................................................................................................*</w:t>
      </w:r>
    </w:p>
    <w:p w14:paraId="0C0F8B1B" w14:textId="77777777" w:rsidR="00801D01" w:rsidRPr="0092589F" w:rsidRDefault="00801D01" w:rsidP="00801D01">
      <w:pPr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</w:pPr>
      <w:r w:rsidRPr="0092589F">
        <w:rPr>
          <w:rFonts w:asciiTheme="minorHAnsi" w:eastAsia="Calibri" w:hAnsiTheme="minorHAnsi" w:cstheme="minorHAnsi"/>
          <w:color w:val="000000"/>
          <w:sz w:val="20"/>
          <w:szCs w:val="20"/>
          <w:vertAlign w:val="subscript"/>
        </w:rPr>
        <w:t xml:space="preserve">(*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jeśli Wykonawca nie zamierza powierzyć części zamówienia Podwykonawcom skreśla zapis o powierzeniu, </w:t>
      </w:r>
      <w:r w:rsidRPr="0092589F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vertAlign w:val="subscript"/>
        </w:rPr>
        <w:t xml:space="preserve">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jeśli zamierza powierzyć część zamówienia Podwykonawcom, wpisuje nazwę Podwykonawcy,  o ile jest znana). </w:t>
      </w:r>
    </w:p>
    <w:p w14:paraId="4B5850DE" w14:textId="77777777" w:rsidR="00801D01" w:rsidRPr="0092589F" w:rsidRDefault="00801D01" w:rsidP="00801D01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cstheme="minorHAnsi"/>
          <w:color w:val="000000"/>
          <w:sz w:val="20"/>
          <w:szCs w:val="20"/>
          <w:vertAlign w:val="superscript"/>
          <w:lang w:eastAsia="zh-CN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D</w:t>
      </w: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EKLARUJĘ</w:t>
      </w:r>
      <w:r w:rsidRPr="0092589F">
        <w:rPr>
          <w:rFonts w:eastAsia="Times New Roman" w:cstheme="minorHAnsi"/>
          <w:sz w:val="20"/>
          <w:szCs w:val="20"/>
          <w:lang w:eastAsia="pl-PL"/>
        </w:rPr>
        <w:t>, że wszystkie oświadczenia i informacje zamieszczone w niniejszej ofercie są kompletne, prawdziwe i rzetelne.</w:t>
      </w:r>
    </w:p>
    <w:p w14:paraId="4637B993" w14:textId="7270E9E3" w:rsidR="000A51A2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20"/>
          <w:szCs w:val="20"/>
          <w:vertAlign w:val="superscript"/>
        </w:rPr>
      </w:pPr>
    </w:p>
    <w:p w14:paraId="62D70648" w14:textId="77777777" w:rsidR="000A51A2" w:rsidRPr="008F6948" w:rsidRDefault="000A51A2" w:rsidP="00801D01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Niniejsza oferta przetargowa obejmuje następujące załączniki:</w:t>
      </w:r>
    </w:p>
    <w:p w14:paraId="6E18D5BD" w14:textId="5F15EED5" w:rsidR="000A51A2" w:rsidRPr="008F6948" w:rsidRDefault="007F34E2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2 - PCUW</w:t>
      </w:r>
    </w:p>
    <w:p w14:paraId="6114196F" w14:textId="77777777" w:rsidR="007F34E2" w:rsidRPr="008F6948" w:rsidRDefault="007F34E2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2a – </w:t>
      </w:r>
      <w:proofErr w:type="spellStart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CEZiU</w:t>
      </w:r>
      <w:proofErr w:type="spellEnd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5B20B248" w14:textId="1F5A47B9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2b – ZS Nr 1</w:t>
      </w:r>
    </w:p>
    <w:p w14:paraId="54BB50CC" w14:textId="602DBF57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2c – I LO</w:t>
      </w:r>
    </w:p>
    <w:p w14:paraId="56125056" w14:textId="707545B4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2d - SOSW</w:t>
      </w:r>
    </w:p>
    <w:p w14:paraId="5E0006FF" w14:textId="74D8B867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2e - ZSS</w:t>
      </w:r>
    </w:p>
    <w:p w14:paraId="39273CD5" w14:textId="3EDB99D9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- 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PPP</w:t>
      </w:r>
    </w:p>
    <w:p w14:paraId="7814C96D" w14:textId="77777777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2g - ZS </w:t>
      </w:r>
    </w:p>
    <w:p w14:paraId="686FED79" w14:textId="13DC2F21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Wzór umowy – Załącznik Nr 3 </w:t>
      </w:r>
    </w:p>
    <w:p w14:paraId="4C5C5F9F" w14:textId="09BE0D0E" w:rsidR="000A51A2" w:rsidRPr="007147AA" w:rsidRDefault="000A51A2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  <w:r w:rsidRPr="007147AA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14:paraId="0ECD37B9" w14:textId="77777777" w:rsidR="000A51A2" w:rsidRPr="0054512C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1DF6954" w14:textId="77777777" w:rsidR="000A51A2" w:rsidRPr="0054512C" w:rsidRDefault="000A51A2" w:rsidP="000A51A2">
      <w:pPr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1BA1D202" w14:textId="12A9CF1A" w:rsidR="000A51A2" w:rsidRDefault="000A51A2" w:rsidP="000A51A2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8F6948">
        <w:rPr>
          <w:rFonts w:eastAsia="Calibri" w:cstheme="minorHAnsi"/>
          <w:color w:val="000000"/>
          <w:sz w:val="18"/>
          <w:szCs w:val="18"/>
        </w:rPr>
        <w:t xml:space="preserve">          </w:t>
      </w:r>
      <w:r w:rsidR="00A174FA">
        <w:rPr>
          <w:rFonts w:eastAsia="Calibri" w:cstheme="minorHAnsi"/>
          <w:color w:val="000000"/>
          <w:sz w:val="18"/>
          <w:szCs w:val="18"/>
        </w:rPr>
        <w:t xml:space="preserve">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(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</w:t>
      </w:r>
    </w:p>
    <w:p w14:paraId="1D31ABB2" w14:textId="25D4578C" w:rsidR="00501202" w:rsidRDefault="00501202" w:rsidP="00501202">
      <w:pPr>
        <w:pStyle w:val="Textbody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829FD">
        <w:rPr>
          <w:rFonts w:asciiTheme="minorHAnsi" w:eastAsia="Times New Roman" w:hAnsiTheme="minorHAnsi" w:cstheme="minorHAnsi"/>
          <w:sz w:val="20"/>
          <w:szCs w:val="20"/>
        </w:rPr>
        <w:t>………………………</w:t>
      </w:r>
      <w:r w:rsidR="009259C8" w:rsidRPr="00E829FD">
        <w:rPr>
          <w:rFonts w:asciiTheme="minorHAnsi" w:hAnsiTheme="minorHAnsi" w:cstheme="minorHAnsi"/>
          <w:sz w:val="20"/>
          <w:szCs w:val="20"/>
        </w:rPr>
        <w:t>.. dnia ………………202</w:t>
      </w:r>
      <w:r w:rsidR="00E53228">
        <w:rPr>
          <w:rFonts w:asciiTheme="minorHAnsi" w:hAnsiTheme="minorHAnsi" w:cstheme="minorHAnsi"/>
          <w:sz w:val="20"/>
          <w:szCs w:val="20"/>
        </w:rPr>
        <w:t>4</w:t>
      </w:r>
      <w:r w:rsidRPr="00E829FD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14BF55E4" w14:textId="1D4F4477" w:rsidR="00501202" w:rsidRPr="00E829FD" w:rsidRDefault="008F0F4D" w:rsidP="00531DD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Pouczenie: </w:t>
      </w:r>
      <w:r>
        <w:rPr>
          <w:rFonts w:asciiTheme="minorHAnsi" w:eastAsia="Times New Roman" w:hAnsiTheme="minorHAnsi" w:cstheme="minorHAnsi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</w:p>
    <w:p w14:paraId="0FD40F7D" w14:textId="239FA27F" w:rsidR="00AF522F" w:rsidRPr="00747DFA" w:rsidRDefault="00AF522F" w:rsidP="00AF522F">
      <w:pPr>
        <w:rPr>
          <w:rFonts w:cstheme="minorHAnsi" w:hint="eastAsia"/>
          <w:i/>
          <w:sz w:val="18"/>
          <w:szCs w:val="18"/>
        </w:rPr>
      </w:pPr>
      <w:r>
        <w:rPr>
          <w:rFonts w:cstheme="minorHAnsi"/>
          <w:i/>
          <w:sz w:val="18"/>
          <w:szCs w:val="18"/>
          <w:vertAlign w:val="superscript"/>
        </w:rPr>
        <w:t>1</w:t>
      </w:r>
      <w:r w:rsidRPr="00747DFA">
        <w:rPr>
          <w:rFonts w:cstheme="minorHAnsi"/>
          <w:i/>
          <w:sz w:val="18"/>
          <w:szCs w:val="18"/>
        </w:rPr>
        <w:t>/mikro przedsiębiorstwo definiuje się jako przedsiębiorstwo, które zatrudnia mniej niż 10 osób i którego roczny obrót lub roczna suma bilansowa nie przekracza 2 mln euro.</w:t>
      </w:r>
    </w:p>
    <w:p w14:paraId="5562DE5D" w14:textId="6753DE4A" w:rsidR="00AF522F" w:rsidRPr="00747DFA" w:rsidRDefault="00AF522F" w:rsidP="00AF522F">
      <w:pPr>
        <w:jc w:val="both"/>
        <w:rPr>
          <w:rFonts w:cstheme="minorHAnsi" w:hint="eastAsia"/>
          <w:i/>
          <w:sz w:val="18"/>
          <w:szCs w:val="18"/>
        </w:rPr>
      </w:pPr>
      <w:r>
        <w:rPr>
          <w:rFonts w:cstheme="minorHAnsi"/>
          <w:i/>
          <w:sz w:val="18"/>
          <w:szCs w:val="18"/>
          <w:vertAlign w:val="superscript"/>
        </w:rPr>
        <w:t>2/</w:t>
      </w:r>
      <w:r w:rsidRPr="00747DFA">
        <w:rPr>
          <w:rFonts w:cstheme="minorHAnsi"/>
          <w:sz w:val="18"/>
          <w:szCs w:val="18"/>
        </w:rPr>
        <w:t>/</w:t>
      </w:r>
      <w:r w:rsidRPr="00747DFA">
        <w:rPr>
          <w:rFonts w:cstheme="minorHAnsi"/>
          <w:i/>
          <w:sz w:val="18"/>
          <w:szCs w:val="18"/>
        </w:rPr>
        <w:t>małe przedsiębiorstwo definiuje się jako przedsiębiorstwo, które zatrudnia mniej niż 50 pracowników i którego roczny obrót lub roczna suma bilansowa nie przekracza 10 milionów EUR./</w:t>
      </w:r>
    </w:p>
    <w:p w14:paraId="4CF97937" w14:textId="231A9872" w:rsidR="00AF522F" w:rsidRPr="00747DFA" w:rsidRDefault="00AF522F" w:rsidP="00AF522F">
      <w:pPr>
        <w:jc w:val="both"/>
        <w:rPr>
          <w:rFonts w:cstheme="minorHAnsi" w:hint="eastAsia"/>
          <w:i/>
          <w:sz w:val="18"/>
          <w:szCs w:val="18"/>
        </w:rPr>
      </w:pPr>
      <w:r>
        <w:rPr>
          <w:rFonts w:cstheme="minorHAnsi"/>
          <w:i/>
          <w:sz w:val="18"/>
          <w:szCs w:val="18"/>
          <w:vertAlign w:val="superscript"/>
        </w:rPr>
        <w:t>3</w:t>
      </w:r>
      <w:r w:rsidRPr="00747DFA">
        <w:rPr>
          <w:rFonts w:cstheme="minorHAnsi"/>
          <w:i/>
          <w:sz w:val="18"/>
          <w:szCs w:val="18"/>
        </w:rPr>
        <w:t xml:space="preserve"> /średnie przedsiębiorstwo definiuje się jako przedsiębiorstwo, które zatrudnia mniej niż 250 pracowników i którego roczny obrót nie przekracza 50 milionów EUR, lub roczna suma bilansowa nie przekracza 43 milionów EUR. /</w:t>
      </w:r>
    </w:p>
    <w:p w14:paraId="0B4ED423" w14:textId="77777777" w:rsidR="001A15BF" w:rsidRPr="00E829FD" w:rsidRDefault="001A15BF">
      <w:pPr>
        <w:rPr>
          <w:rFonts w:asciiTheme="minorHAnsi" w:hAnsiTheme="minorHAnsi" w:cstheme="minorHAnsi"/>
          <w:sz w:val="20"/>
          <w:szCs w:val="20"/>
        </w:rPr>
      </w:pPr>
    </w:p>
    <w:sectPr w:rsidR="001A15BF" w:rsidRPr="00E829FD">
      <w:headerReference w:type="default" r:id="rId7"/>
      <w:footerReference w:type="default" r:id="rId8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E5C1" w14:textId="77777777" w:rsidR="002C511E" w:rsidRDefault="002C511E">
      <w:pPr>
        <w:rPr>
          <w:rFonts w:hint="eastAsia"/>
        </w:rPr>
      </w:pPr>
      <w:r>
        <w:separator/>
      </w:r>
    </w:p>
  </w:endnote>
  <w:endnote w:type="continuationSeparator" w:id="0">
    <w:p w14:paraId="1BC71967" w14:textId="77777777" w:rsidR="002C511E" w:rsidRDefault="002C51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AE99" w14:textId="77777777" w:rsidR="001A15BF" w:rsidRDefault="00501202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259C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C8C0" w14:textId="77777777" w:rsidR="002C511E" w:rsidRDefault="002C511E">
      <w:pPr>
        <w:rPr>
          <w:rFonts w:hint="eastAsia"/>
        </w:rPr>
      </w:pPr>
      <w:r>
        <w:separator/>
      </w:r>
    </w:p>
  </w:footnote>
  <w:footnote w:type="continuationSeparator" w:id="0">
    <w:p w14:paraId="23E8E156" w14:textId="77777777" w:rsidR="002C511E" w:rsidRDefault="002C51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D129" w14:textId="7C1CDA0B" w:rsidR="001A15BF" w:rsidRPr="000A01E3" w:rsidRDefault="00741261">
    <w:pPr>
      <w:pStyle w:val="Standard"/>
      <w:keepNext/>
      <w:spacing w:before="240" w:after="120" w:line="320" w:lineRule="exact"/>
      <w:rPr>
        <w:rFonts w:asciiTheme="minorHAnsi" w:hAnsiTheme="minorHAnsi" w:cstheme="minorHAnsi"/>
        <w:bCs/>
        <w:sz w:val="20"/>
      </w:rPr>
    </w:pPr>
    <w:r w:rsidRPr="000A01E3">
      <w:rPr>
        <w:rFonts w:asciiTheme="minorHAnsi" w:hAnsiTheme="minorHAnsi" w:cstheme="minorHAnsi"/>
        <w:bCs/>
        <w:sz w:val="20"/>
      </w:rPr>
      <w:t xml:space="preserve">Sygn. </w:t>
    </w:r>
    <w:r w:rsidR="001F26BB" w:rsidRPr="000A01E3">
      <w:rPr>
        <w:rFonts w:asciiTheme="minorHAnsi" w:hAnsiTheme="minorHAnsi" w:cstheme="minorHAnsi"/>
        <w:bCs/>
        <w:sz w:val="20"/>
      </w:rPr>
      <w:t>a</w:t>
    </w:r>
    <w:r w:rsidRPr="000A01E3">
      <w:rPr>
        <w:rFonts w:asciiTheme="minorHAnsi" w:hAnsiTheme="minorHAnsi" w:cstheme="minorHAnsi"/>
        <w:bCs/>
        <w:sz w:val="20"/>
      </w:rPr>
      <w:t>kt</w:t>
    </w:r>
    <w:r w:rsidR="009259C8" w:rsidRPr="000A01E3">
      <w:rPr>
        <w:rFonts w:asciiTheme="minorHAnsi" w:hAnsiTheme="minorHAnsi" w:cstheme="minorHAnsi"/>
        <w:bCs/>
        <w:sz w:val="20"/>
      </w:rPr>
      <w:t xml:space="preserve"> </w:t>
    </w:r>
    <w:r w:rsidR="00E53228">
      <w:rPr>
        <w:rFonts w:asciiTheme="minorHAnsi" w:hAnsiTheme="minorHAnsi" w:cstheme="minorHAnsi"/>
        <w:bCs/>
        <w:sz w:val="20"/>
      </w:rPr>
      <w:t>3</w:t>
    </w:r>
    <w:r w:rsidR="001F26BB" w:rsidRPr="000A01E3">
      <w:rPr>
        <w:rFonts w:asciiTheme="minorHAnsi" w:hAnsiTheme="minorHAnsi" w:cstheme="minorHAnsi"/>
        <w:bCs/>
        <w:sz w:val="20"/>
      </w:rPr>
      <w:t>/202</w:t>
    </w:r>
    <w:r w:rsidR="00E53228">
      <w:rPr>
        <w:rFonts w:asciiTheme="minorHAnsi" w:hAnsiTheme="minorHAnsi" w:cstheme="minorHAnsi"/>
        <w:bCs/>
        <w:sz w:val="20"/>
      </w:rPr>
      <w:t>4</w:t>
    </w:r>
    <w:r w:rsidR="001F26BB" w:rsidRPr="000A01E3">
      <w:rPr>
        <w:rFonts w:asciiTheme="minorHAnsi" w:hAnsiTheme="minorHAnsi" w:cstheme="minorHAnsi"/>
        <w:bCs/>
        <w:sz w:val="20"/>
      </w:rPr>
      <w:t>/ZA</w:t>
    </w:r>
    <w:r w:rsidR="00E53228">
      <w:rPr>
        <w:rFonts w:asciiTheme="minorHAnsi" w:hAnsiTheme="minorHAnsi" w:cstheme="minorHAnsi"/>
        <w:bCs/>
        <w:sz w:val="20"/>
      </w:rPr>
      <w:t>P.OFERT.</w:t>
    </w:r>
    <w:r w:rsidR="001F26BB" w:rsidRPr="000A01E3">
      <w:rPr>
        <w:rFonts w:asciiTheme="minorHAnsi" w:hAnsiTheme="minorHAnsi" w:cstheme="minorHAnsi"/>
        <w:bCs/>
        <w:sz w:val="20"/>
      </w:rPr>
      <w:t>/PCUW</w:t>
    </w:r>
  </w:p>
  <w:p w14:paraId="60462055" w14:textId="77777777" w:rsidR="001F26BB" w:rsidRDefault="001F26BB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E13"/>
    <w:multiLevelType w:val="hybridMultilevel"/>
    <w:tmpl w:val="3134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BAD"/>
    <w:multiLevelType w:val="hybridMultilevel"/>
    <w:tmpl w:val="B8DC8016"/>
    <w:lvl w:ilvl="0" w:tplc="BB74F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622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663FA3"/>
    <w:multiLevelType w:val="multilevel"/>
    <w:tmpl w:val="4392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234A76B3"/>
    <w:multiLevelType w:val="hybridMultilevel"/>
    <w:tmpl w:val="67CC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C064A"/>
    <w:multiLevelType w:val="hybridMultilevel"/>
    <w:tmpl w:val="03E85EC0"/>
    <w:lvl w:ilvl="0" w:tplc="468619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B38"/>
    <w:multiLevelType w:val="hybridMultilevel"/>
    <w:tmpl w:val="2270ACCE"/>
    <w:lvl w:ilvl="0" w:tplc="C09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63BAA"/>
    <w:multiLevelType w:val="hybridMultilevel"/>
    <w:tmpl w:val="34E0F246"/>
    <w:lvl w:ilvl="0" w:tplc="29703032">
      <w:start w:val="16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2038"/>
    <w:multiLevelType w:val="hybridMultilevel"/>
    <w:tmpl w:val="018CD890"/>
    <w:lvl w:ilvl="0" w:tplc="B796744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0470097">
    <w:abstractNumId w:val="2"/>
  </w:num>
  <w:num w:numId="2" w16cid:durableId="2078480586">
    <w:abstractNumId w:val="4"/>
  </w:num>
  <w:num w:numId="3" w16cid:durableId="238952818">
    <w:abstractNumId w:val="0"/>
  </w:num>
  <w:num w:numId="4" w16cid:durableId="124662203">
    <w:abstractNumId w:val="3"/>
  </w:num>
  <w:num w:numId="5" w16cid:durableId="201596558">
    <w:abstractNumId w:val="1"/>
  </w:num>
  <w:num w:numId="6" w16cid:durableId="1430128000">
    <w:abstractNumId w:val="5"/>
  </w:num>
  <w:num w:numId="7" w16cid:durableId="789593130">
    <w:abstractNumId w:val="7"/>
  </w:num>
  <w:num w:numId="8" w16cid:durableId="209127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5"/>
    <w:rsid w:val="00045C51"/>
    <w:rsid w:val="000A01E3"/>
    <w:rsid w:val="000A51A2"/>
    <w:rsid w:val="000C1F7D"/>
    <w:rsid w:val="000C68A1"/>
    <w:rsid w:val="000F55D0"/>
    <w:rsid w:val="001A15BF"/>
    <w:rsid w:val="001E31F6"/>
    <w:rsid w:val="001E7E7B"/>
    <w:rsid w:val="001F26BB"/>
    <w:rsid w:val="001F2EB4"/>
    <w:rsid w:val="002C511E"/>
    <w:rsid w:val="002E2C14"/>
    <w:rsid w:val="00422C6E"/>
    <w:rsid w:val="004424AC"/>
    <w:rsid w:val="004A3350"/>
    <w:rsid w:val="004B56DE"/>
    <w:rsid w:val="004D63F4"/>
    <w:rsid w:val="00501202"/>
    <w:rsid w:val="00506E29"/>
    <w:rsid w:val="00531DD0"/>
    <w:rsid w:val="00540E6A"/>
    <w:rsid w:val="00552D6C"/>
    <w:rsid w:val="005C24C6"/>
    <w:rsid w:val="005F367D"/>
    <w:rsid w:val="00657A72"/>
    <w:rsid w:val="00696C4D"/>
    <w:rsid w:val="006C0629"/>
    <w:rsid w:val="007147AA"/>
    <w:rsid w:val="00717FF4"/>
    <w:rsid w:val="00741261"/>
    <w:rsid w:val="007765DF"/>
    <w:rsid w:val="007F34E2"/>
    <w:rsid w:val="00801D01"/>
    <w:rsid w:val="00805E95"/>
    <w:rsid w:val="00854672"/>
    <w:rsid w:val="00862CCC"/>
    <w:rsid w:val="008658D6"/>
    <w:rsid w:val="008A483C"/>
    <w:rsid w:val="008F0F4D"/>
    <w:rsid w:val="008F6948"/>
    <w:rsid w:val="009259C8"/>
    <w:rsid w:val="00A174FA"/>
    <w:rsid w:val="00AC6FDA"/>
    <w:rsid w:val="00AC706D"/>
    <w:rsid w:val="00AF522F"/>
    <w:rsid w:val="00AF56DE"/>
    <w:rsid w:val="00B04AE0"/>
    <w:rsid w:val="00B10D19"/>
    <w:rsid w:val="00B911B8"/>
    <w:rsid w:val="00BC31AD"/>
    <w:rsid w:val="00BF3804"/>
    <w:rsid w:val="00BF5358"/>
    <w:rsid w:val="00C24050"/>
    <w:rsid w:val="00D37870"/>
    <w:rsid w:val="00D621F1"/>
    <w:rsid w:val="00D7518A"/>
    <w:rsid w:val="00D82B6A"/>
    <w:rsid w:val="00E51585"/>
    <w:rsid w:val="00E53228"/>
    <w:rsid w:val="00E5538E"/>
    <w:rsid w:val="00E829FD"/>
    <w:rsid w:val="00F039CB"/>
    <w:rsid w:val="00F57282"/>
    <w:rsid w:val="00F5793A"/>
    <w:rsid w:val="00F7418B"/>
    <w:rsid w:val="00F824E1"/>
    <w:rsid w:val="00FA08A6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46B3"/>
  <w15:docId w15:val="{7C8309A1-5DA1-49DD-91E6-736061A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1202"/>
    <w:pPr>
      <w:spacing w:after="140" w:line="276" w:lineRule="auto"/>
    </w:pPr>
  </w:style>
  <w:style w:type="paragraph" w:styleId="Stopka">
    <w:name w:val="footer"/>
    <w:basedOn w:val="Standard"/>
    <w:link w:val="StopkaZnak"/>
    <w:rsid w:val="005012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01202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Uwydatnienie">
    <w:name w:val="Emphasis"/>
    <w:rsid w:val="005012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12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4126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A51A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0A51A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0A51A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14</cp:revision>
  <dcterms:created xsi:type="dcterms:W3CDTF">2023-02-07T12:13:00Z</dcterms:created>
  <dcterms:modified xsi:type="dcterms:W3CDTF">2024-12-11T11:53:00Z</dcterms:modified>
</cp:coreProperties>
</file>