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3F257" w14:textId="77777777" w:rsidR="0072517D" w:rsidRPr="00A224ED" w:rsidRDefault="0075201D" w:rsidP="007E5204">
      <w:pPr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A224ED">
        <w:rPr>
          <w:rFonts w:ascii="Times New Roman" w:hAnsi="Times New Roman" w:cs="Times New Roman"/>
          <w:sz w:val="24"/>
          <w:szCs w:val="24"/>
        </w:rPr>
        <w:t>Wyszków</w:t>
      </w:r>
      <w:r w:rsidR="0072517D" w:rsidRPr="00A224ED">
        <w:rPr>
          <w:rFonts w:ascii="Times New Roman" w:hAnsi="Times New Roman" w:cs="Times New Roman"/>
          <w:sz w:val="24"/>
          <w:szCs w:val="24"/>
        </w:rPr>
        <w:t xml:space="preserve">, dnia </w:t>
      </w:r>
      <w:r w:rsidR="001A41F0">
        <w:rPr>
          <w:rFonts w:ascii="Times New Roman" w:hAnsi="Times New Roman" w:cs="Times New Roman"/>
          <w:sz w:val="24"/>
          <w:szCs w:val="24"/>
        </w:rPr>
        <w:t>14</w:t>
      </w:r>
      <w:r w:rsidR="00C923A4" w:rsidRPr="00A224ED">
        <w:rPr>
          <w:rFonts w:ascii="Times New Roman" w:hAnsi="Times New Roman" w:cs="Times New Roman"/>
          <w:sz w:val="24"/>
          <w:szCs w:val="24"/>
        </w:rPr>
        <w:t>.05.</w:t>
      </w:r>
      <w:r w:rsidR="0072517D" w:rsidRPr="00A224ED">
        <w:rPr>
          <w:rFonts w:ascii="Times New Roman" w:hAnsi="Times New Roman" w:cs="Times New Roman"/>
          <w:sz w:val="24"/>
          <w:szCs w:val="24"/>
        </w:rPr>
        <w:t>2020 roku</w:t>
      </w:r>
    </w:p>
    <w:p w14:paraId="1234E1D4" w14:textId="77777777" w:rsidR="0072517D" w:rsidRPr="00A224ED" w:rsidRDefault="00D813B9" w:rsidP="00B46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4ED">
        <w:rPr>
          <w:rFonts w:ascii="Times New Roman" w:hAnsi="Times New Roman" w:cs="Times New Roman"/>
          <w:b/>
          <w:sz w:val="24"/>
          <w:szCs w:val="24"/>
        </w:rPr>
        <w:t xml:space="preserve">INFORMACJA O </w:t>
      </w:r>
      <w:r w:rsidR="00E76613">
        <w:rPr>
          <w:rFonts w:ascii="Times New Roman" w:hAnsi="Times New Roman" w:cs="Times New Roman"/>
          <w:b/>
          <w:sz w:val="24"/>
          <w:szCs w:val="24"/>
        </w:rPr>
        <w:t>UNIEWAŻNIENIU POSTĘPOWANIA</w:t>
      </w:r>
    </w:p>
    <w:p w14:paraId="11C83CEA" w14:textId="77777777" w:rsidR="00A224ED" w:rsidRPr="00A224ED" w:rsidRDefault="00A224ED" w:rsidP="00A224E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4ED">
        <w:rPr>
          <w:rFonts w:ascii="Times New Roman" w:hAnsi="Times New Roman" w:cs="Times New Roman"/>
          <w:b/>
          <w:sz w:val="24"/>
          <w:szCs w:val="24"/>
          <w:u w:val="single"/>
        </w:rPr>
        <w:t>1. ZAMAWIAJĄC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A224E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9D587A4" w14:textId="77777777" w:rsidR="00A224ED" w:rsidRDefault="0072517D" w:rsidP="007E5204">
      <w:pPr>
        <w:jc w:val="both"/>
        <w:rPr>
          <w:rFonts w:ascii="Times New Roman" w:hAnsi="Times New Roman" w:cs="Times New Roman"/>
          <w:sz w:val="24"/>
          <w:szCs w:val="24"/>
        </w:rPr>
      </w:pPr>
      <w:r w:rsidRPr="00A224ED">
        <w:rPr>
          <w:rFonts w:ascii="Times New Roman" w:hAnsi="Times New Roman" w:cs="Times New Roman"/>
          <w:sz w:val="24"/>
          <w:szCs w:val="24"/>
        </w:rPr>
        <w:t xml:space="preserve">Powiatowe Centrum Usług Wspólnych w </w:t>
      </w:r>
      <w:r w:rsidR="0075201D" w:rsidRPr="00A224ED">
        <w:rPr>
          <w:rFonts w:ascii="Times New Roman" w:hAnsi="Times New Roman" w:cs="Times New Roman"/>
          <w:sz w:val="24"/>
          <w:szCs w:val="24"/>
        </w:rPr>
        <w:t>Wyszkowie</w:t>
      </w:r>
      <w:r w:rsidRPr="00A224ED">
        <w:rPr>
          <w:rFonts w:ascii="Times New Roman" w:hAnsi="Times New Roman" w:cs="Times New Roman"/>
          <w:sz w:val="24"/>
          <w:szCs w:val="24"/>
        </w:rPr>
        <w:t>,</w:t>
      </w:r>
      <w:r w:rsidR="0075201D" w:rsidRPr="00A224ED">
        <w:rPr>
          <w:rFonts w:ascii="Times New Roman" w:hAnsi="Times New Roman" w:cs="Times New Roman"/>
          <w:sz w:val="24"/>
          <w:szCs w:val="24"/>
        </w:rPr>
        <w:t xml:space="preserve"> ul.</w:t>
      </w:r>
      <w:r w:rsidRPr="00A224ED">
        <w:rPr>
          <w:rFonts w:ascii="Times New Roman" w:hAnsi="Times New Roman" w:cs="Times New Roman"/>
          <w:sz w:val="24"/>
          <w:szCs w:val="24"/>
        </w:rPr>
        <w:t xml:space="preserve"> </w:t>
      </w:r>
      <w:r w:rsidR="0075201D" w:rsidRPr="00A224ED">
        <w:rPr>
          <w:rFonts w:ascii="Times New Roman" w:hAnsi="Times New Roman" w:cs="Times New Roman"/>
          <w:sz w:val="24"/>
          <w:szCs w:val="24"/>
        </w:rPr>
        <w:t>Ś</w:t>
      </w:r>
      <w:r w:rsidR="007E5204" w:rsidRPr="00A224ED">
        <w:rPr>
          <w:rFonts w:ascii="Times New Roman" w:hAnsi="Times New Roman" w:cs="Times New Roman"/>
          <w:sz w:val="24"/>
          <w:szCs w:val="24"/>
        </w:rPr>
        <w:t xml:space="preserve">więtojańska 82a, </w:t>
      </w:r>
      <w:r w:rsidR="00A224ED">
        <w:rPr>
          <w:rFonts w:ascii="Times New Roman" w:hAnsi="Times New Roman" w:cs="Times New Roman"/>
          <w:sz w:val="24"/>
          <w:szCs w:val="24"/>
        </w:rPr>
        <w:br/>
      </w:r>
      <w:r w:rsidR="00D813B9">
        <w:rPr>
          <w:rFonts w:ascii="Times New Roman" w:hAnsi="Times New Roman" w:cs="Times New Roman"/>
          <w:sz w:val="24"/>
          <w:szCs w:val="24"/>
        </w:rPr>
        <w:t>07-200 Wyszków</w:t>
      </w:r>
    </w:p>
    <w:p w14:paraId="1FC185FB" w14:textId="77777777" w:rsidR="00DF5B36" w:rsidRPr="00DF5B36" w:rsidRDefault="00DF5B36" w:rsidP="007E52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B36">
        <w:rPr>
          <w:rFonts w:ascii="Times New Roman" w:hAnsi="Times New Roman" w:cs="Times New Roman"/>
          <w:b/>
          <w:sz w:val="24"/>
          <w:szCs w:val="24"/>
          <w:u w:val="single"/>
        </w:rPr>
        <w:t>2. ZAPROSZENIE DO SKŁADANIA OFERT:</w:t>
      </w:r>
    </w:p>
    <w:p w14:paraId="5E3DBB22" w14:textId="77777777" w:rsidR="00DF5B36" w:rsidRPr="00DF5B36" w:rsidRDefault="00DF5B36" w:rsidP="00DF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B36">
        <w:rPr>
          <w:rFonts w:ascii="Times New Roman" w:hAnsi="Times New Roman" w:cs="Times New Roman"/>
          <w:sz w:val="24"/>
          <w:szCs w:val="24"/>
        </w:rPr>
        <w:t xml:space="preserve">Zostało zamieszczone na stronie BIP </w:t>
      </w:r>
    </w:p>
    <w:p w14:paraId="0140F61A" w14:textId="77777777" w:rsidR="00DF5B36" w:rsidRDefault="00DF5B36" w:rsidP="00DF5B36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A224ED">
        <w:rPr>
          <w:rFonts w:ascii="Times New Roman" w:hAnsi="Times New Roman" w:cs="Times New Roman"/>
          <w:sz w:val="24"/>
          <w:szCs w:val="24"/>
        </w:rPr>
        <w:t>Adres strony internetowej:</w:t>
      </w:r>
      <w:hyperlink r:id="rId7" w:history="1">
        <w:r w:rsidRPr="00A224ED">
          <w:rPr>
            <w:rStyle w:val="Hipercze"/>
            <w:rFonts w:ascii="Times New Roman" w:hAnsi="Times New Roman" w:cs="Times New Roman"/>
            <w:sz w:val="24"/>
            <w:szCs w:val="24"/>
          </w:rPr>
          <w:t>www.bip.pcuw.powiat-wyszkowski.pl</w:t>
        </w:r>
      </w:hyperlink>
    </w:p>
    <w:p w14:paraId="342DE264" w14:textId="77777777" w:rsidR="00D813B9" w:rsidRPr="00A224ED" w:rsidRDefault="00D813B9" w:rsidP="00DF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2F0D7" w14:textId="77777777" w:rsidR="00DF5B36" w:rsidRDefault="00DF5B36" w:rsidP="007E52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B36">
        <w:rPr>
          <w:rFonts w:ascii="Times New Roman" w:hAnsi="Times New Roman" w:cs="Times New Roman"/>
          <w:b/>
          <w:sz w:val="24"/>
          <w:szCs w:val="24"/>
          <w:u w:val="single"/>
        </w:rPr>
        <w:t>3. TRYB I PRZEDMIOT ZAMÓWIENIA:</w:t>
      </w:r>
    </w:p>
    <w:p w14:paraId="0BEE5DA2" w14:textId="77777777" w:rsidR="00DF5B36" w:rsidRDefault="00DF5B36" w:rsidP="007E5204">
      <w:pPr>
        <w:jc w:val="both"/>
        <w:rPr>
          <w:rFonts w:ascii="Times New Roman" w:hAnsi="Times New Roman" w:cs="Times New Roman"/>
          <w:sz w:val="24"/>
          <w:szCs w:val="24"/>
        </w:rPr>
      </w:pPr>
      <w:r w:rsidRPr="00DF5B36">
        <w:rPr>
          <w:rFonts w:ascii="Times New Roman" w:hAnsi="Times New Roman" w:cs="Times New Roman"/>
          <w:sz w:val="24"/>
          <w:szCs w:val="24"/>
        </w:rPr>
        <w:t xml:space="preserve">Postępowanie </w:t>
      </w:r>
      <w:r>
        <w:rPr>
          <w:rFonts w:ascii="Times New Roman" w:hAnsi="Times New Roman" w:cs="Times New Roman"/>
          <w:sz w:val="24"/>
          <w:szCs w:val="24"/>
        </w:rPr>
        <w:t>było</w:t>
      </w:r>
      <w:r w:rsidRPr="00DF5B36">
        <w:rPr>
          <w:rFonts w:ascii="Times New Roman" w:hAnsi="Times New Roman" w:cs="Times New Roman"/>
          <w:sz w:val="24"/>
          <w:szCs w:val="24"/>
        </w:rPr>
        <w:t xml:space="preserve"> prowadzone W TRYBIE ZAPYTANIA OFERTOWEGO, którego wartość nie przekracza równowartości kwoty określonej w art. 4 ust. 8 ustawy z dnia 29 stycznia 2004 roku Prawo zamówień publicznych (tj. Dz.U. z 2019 roku, poz. 1843) na podstawie przepisów określonych w ustawie z dnia 23 kwietnia 1964 roku – Kodeks cywilny (tj. Dz. U. z 2019 r. poz. 1145, z późn. zm.) z zachowaniem procedur wewnętrznych PCUW.</w:t>
      </w:r>
    </w:p>
    <w:p w14:paraId="528AD2D6" w14:textId="77777777" w:rsidR="00DF5B36" w:rsidRPr="00DF5B36" w:rsidRDefault="00DF5B36" w:rsidP="007E52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B36">
        <w:rPr>
          <w:rFonts w:ascii="Times New Roman" w:hAnsi="Times New Roman" w:cs="Times New Roman"/>
          <w:b/>
          <w:sz w:val="24"/>
          <w:szCs w:val="24"/>
          <w:u w:val="single"/>
        </w:rPr>
        <w:t>4. NAZWA NADANA PRZEZ ZAMAWIAJĄCEGO:</w:t>
      </w:r>
    </w:p>
    <w:p w14:paraId="32C7446B" w14:textId="77777777" w:rsidR="00DF5B36" w:rsidRDefault="00E76613" w:rsidP="00DF5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Sukcesywna dostawa</w:t>
      </w:r>
      <w:r w:rsidR="00DF5B36" w:rsidRPr="00DF5B36">
        <w:rPr>
          <w:rFonts w:ascii="Times New Roman" w:hAnsi="Times New Roman" w:cs="Times New Roman"/>
          <w:sz w:val="24"/>
          <w:szCs w:val="24"/>
        </w:rPr>
        <w:t xml:space="preserve"> </w:t>
      </w:r>
      <w:r w:rsidR="00B3067B" w:rsidRPr="00B3067B">
        <w:rPr>
          <w:rFonts w:ascii="Times New Roman" w:hAnsi="Times New Roman" w:cs="Times New Roman"/>
          <w:sz w:val="24"/>
          <w:szCs w:val="24"/>
        </w:rPr>
        <w:t xml:space="preserve">tuszy i tonerów do drukarek i kserokopiarek </w:t>
      </w:r>
      <w:r w:rsidR="00DF5B36" w:rsidRPr="00DF5B36">
        <w:rPr>
          <w:rFonts w:ascii="Times New Roman" w:hAnsi="Times New Roman" w:cs="Times New Roman"/>
          <w:sz w:val="24"/>
          <w:szCs w:val="24"/>
        </w:rPr>
        <w:t xml:space="preserve">dla potrzeb własnych oraz dla jednostek obsługiwanych przez Powiatowe Centrum Usług Wspólnych w Wyszkowie </w:t>
      </w:r>
      <w:r>
        <w:rPr>
          <w:rFonts w:ascii="Times New Roman" w:hAnsi="Times New Roman" w:cs="Times New Roman"/>
          <w:sz w:val="24"/>
          <w:szCs w:val="24"/>
        </w:rPr>
        <w:br/>
      </w:r>
      <w:r w:rsidR="00DF5B36" w:rsidRPr="00DF5B36">
        <w:rPr>
          <w:rFonts w:ascii="Times New Roman" w:hAnsi="Times New Roman" w:cs="Times New Roman"/>
          <w:sz w:val="24"/>
          <w:szCs w:val="24"/>
        </w:rPr>
        <w:t>w roku 2020</w:t>
      </w:r>
    </w:p>
    <w:p w14:paraId="21988D32" w14:textId="77777777" w:rsidR="00DF5B36" w:rsidRDefault="00DF5B36" w:rsidP="00DF5B3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B36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E76613">
        <w:rPr>
          <w:rFonts w:ascii="Times New Roman" w:hAnsi="Times New Roman" w:cs="Times New Roman"/>
          <w:b/>
          <w:sz w:val="24"/>
          <w:szCs w:val="24"/>
          <w:u w:val="single"/>
        </w:rPr>
        <w:t>INFORMACJA O UNIEWAŻNIENIU</w:t>
      </w:r>
    </w:p>
    <w:p w14:paraId="746D8636" w14:textId="77777777" w:rsidR="00E610D6" w:rsidRPr="003C4D54" w:rsidRDefault="00E610D6" w:rsidP="00E610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D54">
        <w:rPr>
          <w:rFonts w:ascii="Times New Roman" w:hAnsi="Times New Roman" w:cs="Times New Roman"/>
          <w:b/>
          <w:sz w:val="28"/>
          <w:szCs w:val="28"/>
          <w:highlight w:val="yellow"/>
        </w:rPr>
        <w:t>Zamawiający unieważnia postępowanie</w:t>
      </w:r>
      <w:r w:rsidRPr="003C4D54">
        <w:rPr>
          <w:rFonts w:ascii="Times New Roman" w:hAnsi="Times New Roman" w:cs="Times New Roman"/>
          <w:b/>
          <w:sz w:val="28"/>
          <w:szCs w:val="28"/>
        </w:rPr>
        <w:t xml:space="preserve"> zgodnie z Rozdz. 14 pkt 5 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C4D54">
        <w:rPr>
          <w:rFonts w:ascii="Times New Roman" w:hAnsi="Times New Roman" w:cs="Times New Roman"/>
          <w:b/>
          <w:sz w:val="28"/>
          <w:szCs w:val="28"/>
        </w:rPr>
        <w:t>”Zamawiający zastrzega sobie prawo do unieważnienia lub zamknięcia postępowania o udzielenie zamówienia, na każdym jego etapie bez podania przyczyny.”</w:t>
      </w:r>
    </w:p>
    <w:p w14:paraId="28C2B7A9" w14:textId="77777777" w:rsidR="00D813B9" w:rsidRDefault="00D813B9" w:rsidP="007E520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0C938D" w14:textId="77777777" w:rsidR="005B62F8" w:rsidRPr="00D813B9" w:rsidRDefault="00D813B9" w:rsidP="00D813B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13B9">
        <w:rPr>
          <w:rFonts w:ascii="Times New Roman" w:hAnsi="Times New Roman" w:cs="Times New Roman"/>
          <w:b/>
          <w:sz w:val="24"/>
          <w:szCs w:val="24"/>
        </w:rPr>
        <w:t xml:space="preserve">ZATWIERDZAM </w:t>
      </w:r>
    </w:p>
    <w:p w14:paraId="6A857B29" w14:textId="77777777" w:rsidR="00B4674D" w:rsidRPr="001A41F0" w:rsidRDefault="005B62F8" w:rsidP="00B467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41F0">
        <w:rPr>
          <w:rFonts w:ascii="Times New Roman" w:hAnsi="Times New Roman" w:cs="Times New Roman"/>
          <w:sz w:val="24"/>
          <w:szCs w:val="24"/>
        </w:rPr>
        <w:t xml:space="preserve">Podpis /-/ Dyrektor PCUW </w:t>
      </w:r>
    </w:p>
    <w:p w14:paraId="1DD2C62A" w14:textId="77777777" w:rsidR="005B62F8" w:rsidRPr="00A224ED" w:rsidRDefault="005B62F8" w:rsidP="00B467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24ED">
        <w:rPr>
          <w:rFonts w:ascii="Times New Roman" w:hAnsi="Times New Roman" w:cs="Times New Roman"/>
          <w:sz w:val="24"/>
          <w:szCs w:val="24"/>
        </w:rPr>
        <w:t>Dorota Stworzyjanek</w:t>
      </w:r>
    </w:p>
    <w:p w14:paraId="3A08ECCF" w14:textId="77777777" w:rsidR="00A224ED" w:rsidRPr="00A224ED" w:rsidRDefault="00A224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224ED" w:rsidRPr="00A224ED" w:rsidSect="007E5204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92BCA" w14:textId="77777777" w:rsidR="006F4B7F" w:rsidRDefault="006F4B7F" w:rsidP="0075201D">
      <w:pPr>
        <w:spacing w:after="0" w:line="240" w:lineRule="auto"/>
      </w:pPr>
      <w:r>
        <w:separator/>
      </w:r>
    </w:p>
  </w:endnote>
  <w:endnote w:type="continuationSeparator" w:id="0">
    <w:p w14:paraId="3EA671CA" w14:textId="77777777" w:rsidR="006F4B7F" w:rsidRDefault="006F4B7F" w:rsidP="0075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97471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7B6B3DE" w14:textId="77777777" w:rsidR="005B62F8" w:rsidRDefault="005B62F8" w:rsidP="00A7752D">
            <w:pPr>
              <w:pStyle w:val="Stopka"/>
            </w:pPr>
            <w:r w:rsidRPr="00A7752D">
              <w:t>Sygn</w:t>
            </w:r>
            <w:r w:rsidR="00A7752D" w:rsidRPr="00A7752D">
              <w:t>.</w:t>
            </w:r>
            <w:r w:rsidRPr="00A7752D">
              <w:t xml:space="preserve"> akt:</w:t>
            </w:r>
            <w:r w:rsidR="00A7752D" w:rsidRPr="00A7752D">
              <w:t xml:space="preserve"> </w:t>
            </w:r>
            <w:r w:rsidR="00C47B9F">
              <w:t>3</w:t>
            </w:r>
            <w:r w:rsidR="00A7752D" w:rsidRPr="00A7752D">
              <w:t>/2020/ZAM.PUBL./PCUW</w:t>
            </w:r>
            <w:r w:rsidRPr="00A7752D">
              <w:t xml:space="preserve">                                                                                              </w:t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10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10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EC536" w14:textId="77777777" w:rsidR="006F4B7F" w:rsidRDefault="006F4B7F" w:rsidP="0075201D">
      <w:pPr>
        <w:spacing w:after="0" w:line="240" w:lineRule="auto"/>
      </w:pPr>
      <w:r>
        <w:separator/>
      </w:r>
    </w:p>
  </w:footnote>
  <w:footnote w:type="continuationSeparator" w:id="0">
    <w:p w14:paraId="54E4319B" w14:textId="77777777" w:rsidR="006F4B7F" w:rsidRDefault="006F4B7F" w:rsidP="0075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958F4" w14:textId="77777777" w:rsidR="007E5204" w:rsidRDefault="007E5204" w:rsidP="007E5204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w:drawing>
        <wp:inline distT="0" distB="0" distL="0" distR="0" wp14:anchorId="7574C3D1" wp14:editId="1B892B3B">
          <wp:extent cx="1885950" cy="668819"/>
          <wp:effectExtent l="0" t="0" r="0" b="0"/>
          <wp:docPr id="2" name="Obraz 2" descr="C:\Users\Administrator.gl-ksiegowa-1\Desktop\Aga\zamówienia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strator.gl-ksiegowa-1\Desktop\Aga\zamówienia\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68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630F4" w14:textId="77777777" w:rsidR="0075201D" w:rsidRPr="0075201D" w:rsidRDefault="0075201D" w:rsidP="007E5204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75201D">
      <w:rPr>
        <w:rFonts w:ascii="Times New Roman" w:eastAsia="Times New Roman" w:hAnsi="Times New Roman" w:cs="Times New Roman"/>
        <w:b/>
        <w:bCs/>
        <w:sz w:val="16"/>
        <w:szCs w:val="16"/>
        <w:lang w:eastAsia="pl-PL"/>
      </w:rPr>
      <w:t>Powiatowe Centrum Usług Wspólnych w Wyszkowie</w:t>
    </w:r>
  </w:p>
  <w:p w14:paraId="5D20CFD7" w14:textId="77777777" w:rsidR="0075201D" w:rsidRPr="0075201D" w:rsidRDefault="0075201D" w:rsidP="0075201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75201D">
      <w:rPr>
        <w:rFonts w:ascii="Times New Roman" w:eastAsia="Times New Roman" w:hAnsi="Times New Roman" w:cs="Times New Roman"/>
        <w:sz w:val="16"/>
        <w:szCs w:val="16"/>
        <w:lang w:eastAsia="pl-PL"/>
      </w:rPr>
      <w:t>Świętojańska 82a, 07-200 Wyszków;</w:t>
    </w:r>
    <w:r w:rsidRPr="0075201D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 w:rsidRPr="0075201D">
      <w:rPr>
        <w:rFonts w:ascii="Times New Roman" w:eastAsia="Times New Roman" w:hAnsi="Times New Roman" w:cs="Times New Roman"/>
        <w:sz w:val="20"/>
        <w:szCs w:val="20"/>
        <w:lang w:eastAsia="pl-PL"/>
      </w:rPr>
      <w:br/>
    </w:r>
    <w:r w:rsidR="00BB72EE">
      <w:rPr>
        <w:rFonts w:ascii="Times New Roman" w:eastAsia="Times New Roman" w:hAnsi="Times New Roman" w:cs="Times New Roman"/>
        <w:sz w:val="16"/>
        <w:szCs w:val="16"/>
        <w:lang w:eastAsia="pl-PL"/>
      </w:rPr>
      <w:t>tel. 29 642 92 40</w:t>
    </w:r>
    <w:r w:rsidRPr="0075201D">
      <w:rPr>
        <w:rFonts w:ascii="Times New Roman" w:eastAsia="Times New Roman" w:hAnsi="Times New Roman" w:cs="Times New Roman"/>
        <w:sz w:val="16"/>
        <w:szCs w:val="16"/>
        <w:lang w:eastAsia="pl-PL"/>
      </w:rPr>
      <w:t>;</w:t>
    </w:r>
  </w:p>
  <w:p w14:paraId="4ED244B8" w14:textId="77777777" w:rsidR="0075201D" w:rsidRPr="0075201D" w:rsidRDefault="006F4B7F" w:rsidP="0075201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hyperlink r:id="rId2" w:tgtFrame="_blank" w:history="1">
      <w:r w:rsidR="0075201D" w:rsidRPr="0075201D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pl-PL"/>
        </w:rPr>
        <w:t>www.pcuw.powiat-wyszkowski.pl</w:t>
      </w:r>
    </w:hyperlink>
    <w:r w:rsidR="0075201D" w:rsidRPr="0075201D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73A329F9" w14:textId="77777777" w:rsidR="0075201D" w:rsidRDefault="007520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A7B9A"/>
    <w:multiLevelType w:val="hybridMultilevel"/>
    <w:tmpl w:val="EE7483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4D5D28"/>
    <w:multiLevelType w:val="hybridMultilevel"/>
    <w:tmpl w:val="C7F20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E6"/>
    <w:rsid w:val="000524CE"/>
    <w:rsid w:val="000D4615"/>
    <w:rsid w:val="000E2FFD"/>
    <w:rsid w:val="000F214A"/>
    <w:rsid w:val="00112BED"/>
    <w:rsid w:val="00143C4D"/>
    <w:rsid w:val="0014749F"/>
    <w:rsid w:val="00155927"/>
    <w:rsid w:val="0019102E"/>
    <w:rsid w:val="00195DFA"/>
    <w:rsid w:val="001A41F0"/>
    <w:rsid w:val="001E6D2D"/>
    <w:rsid w:val="00232730"/>
    <w:rsid w:val="002947A7"/>
    <w:rsid w:val="00367F76"/>
    <w:rsid w:val="003C6F76"/>
    <w:rsid w:val="004330AF"/>
    <w:rsid w:val="0044600B"/>
    <w:rsid w:val="00453F99"/>
    <w:rsid w:val="004D1E8B"/>
    <w:rsid w:val="005A64B2"/>
    <w:rsid w:val="005B62F8"/>
    <w:rsid w:val="005D0EDB"/>
    <w:rsid w:val="005D1C37"/>
    <w:rsid w:val="006404EF"/>
    <w:rsid w:val="006730E9"/>
    <w:rsid w:val="006C5FEC"/>
    <w:rsid w:val="006F248D"/>
    <w:rsid w:val="006F4B7F"/>
    <w:rsid w:val="006F725E"/>
    <w:rsid w:val="0072365B"/>
    <w:rsid w:val="0072517D"/>
    <w:rsid w:val="0073622B"/>
    <w:rsid w:val="0075201D"/>
    <w:rsid w:val="00760C39"/>
    <w:rsid w:val="007765DF"/>
    <w:rsid w:val="007E5204"/>
    <w:rsid w:val="00805E95"/>
    <w:rsid w:val="00822B41"/>
    <w:rsid w:val="00875F69"/>
    <w:rsid w:val="008917D5"/>
    <w:rsid w:val="008A1C89"/>
    <w:rsid w:val="0091003F"/>
    <w:rsid w:val="009409C3"/>
    <w:rsid w:val="00960FB6"/>
    <w:rsid w:val="00966128"/>
    <w:rsid w:val="00967E41"/>
    <w:rsid w:val="00997FA1"/>
    <w:rsid w:val="009A27EE"/>
    <w:rsid w:val="009D084C"/>
    <w:rsid w:val="009E281B"/>
    <w:rsid w:val="00A224ED"/>
    <w:rsid w:val="00A3700C"/>
    <w:rsid w:val="00A708EC"/>
    <w:rsid w:val="00A7752D"/>
    <w:rsid w:val="00B06E77"/>
    <w:rsid w:val="00B3067B"/>
    <w:rsid w:val="00B4674D"/>
    <w:rsid w:val="00BB3F3E"/>
    <w:rsid w:val="00BB72EE"/>
    <w:rsid w:val="00BD11FE"/>
    <w:rsid w:val="00BF2872"/>
    <w:rsid w:val="00C05D07"/>
    <w:rsid w:val="00C46A2E"/>
    <w:rsid w:val="00C47B9F"/>
    <w:rsid w:val="00C50A5B"/>
    <w:rsid w:val="00C5356D"/>
    <w:rsid w:val="00C722CE"/>
    <w:rsid w:val="00C828AC"/>
    <w:rsid w:val="00C923A4"/>
    <w:rsid w:val="00CB0A6C"/>
    <w:rsid w:val="00D52BFF"/>
    <w:rsid w:val="00D5497D"/>
    <w:rsid w:val="00D70DDC"/>
    <w:rsid w:val="00D813B9"/>
    <w:rsid w:val="00D86E0B"/>
    <w:rsid w:val="00DE6CE5"/>
    <w:rsid w:val="00DF1E89"/>
    <w:rsid w:val="00DF5B36"/>
    <w:rsid w:val="00E44F45"/>
    <w:rsid w:val="00E610D6"/>
    <w:rsid w:val="00E76613"/>
    <w:rsid w:val="00E9098E"/>
    <w:rsid w:val="00EE44E6"/>
    <w:rsid w:val="00F55D3F"/>
    <w:rsid w:val="00F70F04"/>
    <w:rsid w:val="00FA1112"/>
    <w:rsid w:val="00FA13D2"/>
    <w:rsid w:val="00FB2020"/>
    <w:rsid w:val="00FF3342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A999"/>
  <w15:docId w15:val="{53B73EC3-1547-4073-91B8-AF4BE56C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01D"/>
  </w:style>
  <w:style w:type="paragraph" w:styleId="Stopka">
    <w:name w:val="footer"/>
    <w:basedOn w:val="Normalny"/>
    <w:link w:val="StopkaZnak"/>
    <w:uiPriority w:val="99"/>
    <w:unhideWhenUsed/>
    <w:rsid w:val="0075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01D"/>
  </w:style>
  <w:style w:type="paragraph" w:styleId="Tekstdymka">
    <w:name w:val="Balloon Text"/>
    <w:basedOn w:val="Normalny"/>
    <w:link w:val="TekstdymkaZnak"/>
    <w:uiPriority w:val="99"/>
    <w:semiHidden/>
    <w:unhideWhenUsed/>
    <w:rsid w:val="0075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0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E520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A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pcuw.powiat-wyszk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uw.powiat-wyszkowski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d.stworzyjanek</cp:lastModifiedBy>
  <cp:revision>2</cp:revision>
  <cp:lastPrinted>2020-03-05T09:49:00Z</cp:lastPrinted>
  <dcterms:created xsi:type="dcterms:W3CDTF">2020-05-14T13:51:00Z</dcterms:created>
  <dcterms:modified xsi:type="dcterms:W3CDTF">2020-05-14T13:51:00Z</dcterms:modified>
</cp:coreProperties>
</file>